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39" w:rsidRDefault="00327939" w:rsidP="00327939">
      <w:pPr>
        <w:widowControl w:val="0"/>
        <w:jc w:val="center"/>
      </w:pPr>
    </w:p>
    <w:p w:rsidR="00327939" w:rsidRDefault="00327939" w:rsidP="00327939">
      <w:pPr>
        <w:widowControl w:val="0"/>
        <w:jc w:val="center"/>
      </w:pPr>
      <w:r w:rsidRPr="00CD0317">
        <w:rPr>
          <w:noProof/>
        </w:rPr>
        <w:drawing>
          <wp:inline distT="0" distB="0" distL="0" distR="0">
            <wp:extent cx="5334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794">
        <w:rPr>
          <w:rFonts w:ascii="Times New Roman" w:hAnsi="Times New Roman"/>
          <w:sz w:val="28"/>
          <w:szCs w:val="28"/>
        </w:rPr>
        <w:t>Администрация Саккуловского сельского поселения</w:t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794">
        <w:rPr>
          <w:rFonts w:ascii="Times New Roman" w:hAnsi="Times New Roman"/>
          <w:sz w:val="28"/>
          <w:szCs w:val="28"/>
        </w:rPr>
        <w:t>Сосновского района Челябинской области</w:t>
      </w: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7939" w:rsidRPr="00102794" w:rsidRDefault="00327939" w:rsidP="00327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2794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327939" w:rsidRPr="00187B61" w:rsidTr="007A675E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327939" w:rsidRPr="000534E6" w:rsidRDefault="00327939" w:rsidP="007A675E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</w:tbl>
    <w:p w:rsidR="00327939" w:rsidRDefault="00327939" w:rsidP="00327939">
      <w:pPr>
        <w:pStyle w:val="a3"/>
        <w:rPr>
          <w:rFonts w:ascii="Times New Roman" w:hAnsi="Times New Roman"/>
          <w:sz w:val="24"/>
          <w:szCs w:val="24"/>
        </w:rPr>
      </w:pPr>
    </w:p>
    <w:p w:rsidR="00327939" w:rsidRPr="00102794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0279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5E70FD">
        <w:rPr>
          <w:rFonts w:ascii="Times New Roman" w:hAnsi="Times New Roman"/>
          <w:sz w:val="24"/>
          <w:szCs w:val="24"/>
          <w:u w:val="single"/>
        </w:rPr>
        <w:t>02 сентября 2022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5E70FD">
        <w:rPr>
          <w:rFonts w:ascii="Times New Roman" w:hAnsi="Times New Roman"/>
          <w:sz w:val="24"/>
          <w:szCs w:val="24"/>
          <w:u w:val="single"/>
        </w:rPr>
        <w:t>114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7939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 w:rsidRPr="00102794">
        <w:rPr>
          <w:rFonts w:ascii="Times New Roman" w:hAnsi="Times New Roman"/>
          <w:sz w:val="24"/>
          <w:szCs w:val="24"/>
        </w:rPr>
        <w:t xml:space="preserve">п. Саккулово     </w:t>
      </w:r>
    </w:p>
    <w:p w:rsidR="00327939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7939" w:rsidRPr="00C85F93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327939" w:rsidRPr="00C85F93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>от 01.12.2017г. № 60/1 «Об утверждении</w:t>
      </w:r>
    </w:p>
    <w:p w:rsidR="00327939" w:rsidRPr="00C85F93" w:rsidRDefault="00327939" w:rsidP="00327939">
      <w:pPr>
        <w:pStyle w:val="a3"/>
        <w:rPr>
          <w:rFonts w:ascii="Times New Roman" w:eastAsia="Calibri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 xml:space="preserve"> </w:t>
      </w:r>
      <w:r w:rsidRPr="00C85F93">
        <w:rPr>
          <w:rFonts w:ascii="Times New Roman" w:eastAsia="Calibri" w:hAnsi="Times New Roman"/>
          <w:sz w:val="24"/>
          <w:szCs w:val="24"/>
          <w:lang w:eastAsia="en-US"/>
        </w:rPr>
        <w:t>муниципальной   п</w:t>
      </w:r>
      <w:r w:rsidRPr="00C85F93">
        <w:rPr>
          <w:rFonts w:ascii="Times New Roman" w:eastAsia="Calibri" w:hAnsi="Times New Roman"/>
          <w:sz w:val="24"/>
          <w:szCs w:val="24"/>
        </w:rPr>
        <w:t>рограммы</w:t>
      </w:r>
    </w:p>
    <w:p w:rsidR="00327939" w:rsidRPr="00C85F93" w:rsidRDefault="00327939" w:rsidP="00327939">
      <w:pPr>
        <w:pStyle w:val="a3"/>
        <w:rPr>
          <w:rFonts w:ascii="Times New Roman" w:eastAsia="Calibri" w:hAnsi="Times New Roman"/>
          <w:sz w:val="24"/>
          <w:szCs w:val="24"/>
        </w:rPr>
      </w:pPr>
      <w:r w:rsidRPr="00C85F93">
        <w:rPr>
          <w:rFonts w:ascii="Times New Roman" w:eastAsia="Calibri" w:hAnsi="Times New Roman"/>
          <w:sz w:val="24"/>
          <w:szCs w:val="24"/>
        </w:rPr>
        <w:t>«Формирование   современной   городской  среды»</w:t>
      </w:r>
    </w:p>
    <w:p w:rsidR="00327939" w:rsidRPr="00C85F93" w:rsidRDefault="00327939" w:rsidP="00327939">
      <w:pPr>
        <w:pStyle w:val="a3"/>
        <w:rPr>
          <w:rFonts w:ascii="Times New Roman" w:eastAsia="Calibri" w:hAnsi="Times New Roman"/>
          <w:sz w:val="24"/>
          <w:szCs w:val="24"/>
        </w:rPr>
      </w:pPr>
      <w:r w:rsidRPr="00C85F93">
        <w:rPr>
          <w:rFonts w:ascii="Times New Roman" w:eastAsia="Calibri" w:hAnsi="Times New Roman"/>
          <w:sz w:val="24"/>
          <w:szCs w:val="24"/>
        </w:rPr>
        <w:t xml:space="preserve"> на  2018-2022 гг.   на  территории  Саккуловского</w:t>
      </w:r>
    </w:p>
    <w:p w:rsidR="00327939" w:rsidRPr="00C85F93" w:rsidRDefault="00327939" w:rsidP="00327939">
      <w:pPr>
        <w:pStyle w:val="a3"/>
        <w:rPr>
          <w:rFonts w:ascii="Times New Roman" w:eastAsia="Calibri" w:hAnsi="Times New Roman"/>
          <w:sz w:val="24"/>
          <w:szCs w:val="24"/>
        </w:rPr>
      </w:pPr>
      <w:r w:rsidRPr="00C85F93">
        <w:rPr>
          <w:rFonts w:ascii="Times New Roman" w:eastAsia="Calibri" w:hAnsi="Times New Roman"/>
          <w:sz w:val="24"/>
          <w:szCs w:val="24"/>
        </w:rPr>
        <w:t xml:space="preserve"> сельского поселения Сосновского муниципального </w:t>
      </w:r>
    </w:p>
    <w:p w:rsidR="00327939" w:rsidRPr="00C85F93" w:rsidRDefault="00327939" w:rsidP="00327939">
      <w:pPr>
        <w:pStyle w:val="a3"/>
        <w:rPr>
          <w:rFonts w:ascii="Times New Roman" w:eastAsia="Calibri" w:hAnsi="Times New Roman"/>
          <w:sz w:val="24"/>
          <w:szCs w:val="24"/>
        </w:rPr>
      </w:pPr>
      <w:r w:rsidRPr="00C85F93">
        <w:rPr>
          <w:rFonts w:ascii="Times New Roman" w:eastAsia="Calibri" w:hAnsi="Times New Roman"/>
          <w:sz w:val="24"/>
          <w:szCs w:val="24"/>
        </w:rPr>
        <w:t>района Челябинской области»</w:t>
      </w:r>
    </w:p>
    <w:p w:rsidR="00327939" w:rsidRPr="00C85F93" w:rsidRDefault="00327939" w:rsidP="00327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939" w:rsidRPr="00C85F93" w:rsidRDefault="00327939" w:rsidP="00327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939" w:rsidRPr="00C85F93" w:rsidRDefault="00327939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5F93">
        <w:rPr>
          <w:sz w:val="24"/>
          <w:szCs w:val="24"/>
        </w:rPr>
        <w:t xml:space="preserve">               </w:t>
      </w:r>
      <w:r w:rsidRPr="00C85F93">
        <w:rPr>
          <w:rFonts w:ascii="Times New Roman" w:hAnsi="Times New Roman"/>
          <w:sz w:val="24"/>
          <w:szCs w:val="24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Саккуловского сельского поселения</w:t>
      </w:r>
    </w:p>
    <w:p w:rsidR="006C1AC0" w:rsidRDefault="006C1AC0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7939" w:rsidRDefault="00327939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>ПОСТАНОВЛЯЕТ:</w:t>
      </w:r>
    </w:p>
    <w:p w:rsidR="006C1AC0" w:rsidRPr="00C85F93" w:rsidRDefault="006C1AC0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7939" w:rsidRPr="00C85F93" w:rsidRDefault="00327939" w:rsidP="00327939">
      <w:pPr>
        <w:pStyle w:val="a4"/>
        <w:numPr>
          <w:ilvl w:val="0"/>
          <w:numId w:val="1"/>
        </w:numPr>
        <w:ind w:left="0" w:firstLine="426"/>
        <w:jc w:val="both"/>
      </w:pPr>
      <w:r w:rsidRPr="00C85F93">
        <w:t>Внести изменения</w:t>
      </w:r>
      <w:r>
        <w:t xml:space="preserve"> и дополнения в постановление </w:t>
      </w:r>
      <w:r w:rsidRPr="00C85F93">
        <w:t xml:space="preserve">от 01.12.2017г. № 60/1 «Об утверждении  муниципальной программы  «Формирование современной </w:t>
      </w:r>
      <w:r>
        <w:t xml:space="preserve"> городской среды» на 2018-2024</w:t>
      </w:r>
      <w:r w:rsidRPr="00C85F93">
        <w:t>г.г. на территории Саккуловского  сельского  поселения Сосновского муниципального района  Челябинской области»:</w:t>
      </w:r>
    </w:p>
    <w:p w:rsidR="00327939" w:rsidRPr="00C85F93" w:rsidRDefault="00327939" w:rsidP="00327939">
      <w:pPr>
        <w:pStyle w:val="a4"/>
        <w:ind w:left="0"/>
        <w:jc w:val="both"/>
      </w:pPr>
      <w:r w:rsidRPr="00C85F93">
        <w:t xml:space="preserve"> </w:t>
      </w:r>
      <w:r w:rsidR="00E7340E">
        <w:t xml:space="preserve">       1</w:t>
      </w:r>
      <w:r w:rsidRPr="00C85F93">
        <w:t>)приложение 7 к муниципальной программе изложить в новой редакции (прилагается)</w:t>
      </w:r>
      <w:r>
        <w:t>.</w:t>
      </w:r>
    </w:p>
    <w:p w:rsidR="00327939" w:rsidRPr="00C85F93" w:rsidRDefault="00327939" w:rsidP="0032793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>2.  Опубликовать настоящее постановление на официальном сайте Администрации Саккуловского сельского поселения в сети «Интернет».</w:t>
      </w:r>
    </w:p>
    <w:p w:rsidR="00327939" w:rsidRPr="00C85F93" w:rsidRDefault="00327939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85F93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Саккуловского се</w:t>
      </w:r>
      <w:r>
        <w:rPr>
          <w:rFonts w:ascii="Times New Roman" w:hAnsi="Times New Roman"/>
          <w:sz w:val="24"/>
          <w:szCs w:val="24"/>
        </w:rPr>
        <w:t>льского поселения Хажееву О.Ю.</w:t>
      </w:r>
    </w:p>
    <w:p w:rsidR="00327939" w:rsidRDefault="00327939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340E" w:rsidRPr="00C85F93" w:rsidRDefault="00E7340E" w:rsidP="003279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7939" w:rsidRPr="00C85F93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>Глава Саккуловского</w:t>
      </w:r>
    </w:p>
    <w:p w:rsidR="00327939" w:rsidRPr="00C85F93" w:rsidRDefault="00327939" w:rsidP="00327939">
      <w:pPr>
        <w:pStyle w:val="a3"/>
        <w:rPr>
          <w:rFonts w:ascii="Times New Roman" w:hAnsi="Times New Roman"/>
          <w:sz w:val="24"/>
          <w:szCs w:val="24"/>
        </w:rPr>
      </w:pPr>
      <w:r w:rsidRPr="00C85F9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85F93">
        <w:rPr>
          <w:rFonts w:ascii="Times New Roman" w:hAnsi="Times New Roman"/>
          <w:sz w:val="24"/>
          <w:szCs w:val="24"/>
        </w:rPr>
        <w:t xml:space="preserve">   Т.В.Абрарова</w:t>
      </w:r>
    </w:p>
    <w:p w:rsidR="00327939" w:rsidRDefault="00327939" w:rsidP="00327939">
      <w:pPr>
        <w:rPr>
          <w:rFonts w:ascii="Times New Roman" w:hAnsi="Times New Roman"/>
          <w:sz w:val="24"/>
          <w:szCs w:val="24"/>
        </w:rPr>
      </w:pPr>
    </w:p>
    <w:p w:rsidR="006C1AC0" w:rsidRPr="006C1AC0" w:rsidRDefault="006C1AC0" w:rsidP="006C1AC0">
      <w:pPr>
        <w:tabs>
          <w:tab w:val="left" w:pos="7012"/>
        </w:tabs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ab/>
      </w:r>
    </w:p>
    <w:p w:rsidR="006C1AC0" w:rsidRDefault="006C1AC0" w:rsidP="006C1AC0">
      <w:pPr>
        <w:tabs>
          <w:tab w:val="left" w:pos="764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</w:rPr>
        <w:sectPr w:rsidR="006C1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4"/>
        </w:rPr>
        <w:tab/>
      </w:r>
    </w:p>
    <w:p w:rsidR="006C1AC0" w:rsidRPr="006C1AC0" w:rsidRDefault="006C1AC0" w:rsidP="006C1AC0">
      <w:pPr>
        <w:tabs>
          <w:tab w:val="left" w:pos="764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lastRenderedPageBreak/>
        <w:tab/>
      </w:r>
      <w:r w:rsidRPr="006C1AC0">
        <w:rPr>
          <w:rFonts w:ascii="Times New Roman" w:eastAsia="Calibri" w:hAnsi="Times New Roman"/>
          <w:sz w:val="24"/>
        </w:rPr>
        <w:t>Приложение 1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  <w:lang w:eastAsia="en-US"/>
        </w:rPr>
        <w:t>к п</w:t>
      </w:r>
      <w:r w:rsidRPr="006C1AC0">
        <w:rPr>
          <w:rFonts w:ascii="Times New Roman" w:eastAsia="Calibri" w:hAnsi="Times New Roman"/>
          <w:sz w:val="24"/>
        </w:rPr>
        <w:t xml:space="preserve">рограмме «Формирование 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</w:rPr>
        <w:t xml:space="preserve">современной городской среды 2018-2024» 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</w:rPr>
        <w:t xml:space="preserve">на территории Саккуловского сельского поселения </w:t>
      </w:r>
    </w:p>
    <w:p w:rsidR="006C1AC0" w:rsidRPr="006C1AC0" w:rsidRDefault="006C1AC0" w:rsidP="006C1AC0">
      <w:pPr>
        <w:spacing w:line="240" w:lineRule="auto"/>
        <w:ind w:right="-31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</w:rPr>
        <w:t xml:space="preserve">                  </w:t>
      </w:r>
      <w:r w:rsidRPr="006C1AC0">
        <w:rPr>
          <w:rFonts w:ascii="Times New Roman" w:eastAsia="Calibri" w:hAnsi="Times New Roman"/>
          <w:sz w:val="24"/>
        </w:rPr>
        <w:t xml:space="preserve">Сосновского муниципального района Челябинской </w:t>
      </w:r>
      <w:r>
        <w:rPr>
          <w:rFonts w:ascii="Times New Roman" w:eastAsia="Calibri" w:hAnsi="Times New Roman"/>
          <w:sz w:val="24"/>
        </w:rPr>
        <w:t>области</w:t>
      </w:r>
    </w:p>
    <w:p w:rsidR="006C1AC0" w:rsidRPr="006C1AC0" w:rsidRDefault="006C1AC0" w:rsidP="006C1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C1AC0">
        <w:rPr>
          <w:rFonts w:ascii="Times New Roman" w:eastAsia="Calibri" w:hAnsi="Times New Roman"/>
          <w:sz w:val="24"/>
          <w:szCs w:val="24"/>
          <w:lang w:eastAsia="en-US"/>
        </w:rPr>
        <w:t>Таблица 1.1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664"/>
        <w:gridCol w:w="1418"/>
        <w:gridCol w:w="1701"/>
        <w:gridCol w:w="1417"/>
        <w:gridCol w:w="1414"/>
        <w:gridCol w:w="1421"/>
      </w:tblGrid>
      <w:tr w:rsidR="006C1AC0" w:rsidRPr="006C1AC0" w:rsidTr="006C1AC0">
        <w:trPr>
          <w:trHeight w:val="361"/>
        </w:trPr>
        <w:tc>
          <w:tcPr>
            <w:tcW w:w="565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и адрес </w:t>
            </w: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418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территории, м ²</w:t>
            </w:r>
          </w:p>
        </w:tc>
        <w:tc>
          <w:tcPr>
            <w:tcW w:w="4532" w:type="dxa"/>
            <w:gridSpan w:val="3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  <w:tc>
          <w:tcPr>
            <w:tcW w:w="1421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 благоустройства</w:t>
            </w:r>
          </w:p>
        </w:tc>
      </w:tr>
      <w:tr w:rsidR="006C1AC0" w:rsidRPr="006C1AC0" w:rsidTr="006C1AC0">
        <w:trPr>
          <w:trHeight w:val="329"/>
        </w:trPr>
        <w:tc>
          <w:tcPr>
            <w:tcW w:w="565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Merge/>
            <w:vAlign w:val="center"/>
          </w:tcPr>
          <w:p w:rsidR="006C1AC0" w:rsidRPr="006C1AC0" w:rsidRDefault="006C1AC0" w:rsidP="006C1A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2831" w:type="dxa"/>
            <w:gridSpan w:val="2"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21" w:type="dxa"/>
            <w:vMerge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C1AC0" w:rsidRPr="006C1AC0" w:rsidTr="006C1AC0">
        <w:trPr>
          <w:trHeight w:val="932"/>
        </w:trPr>
        <w:tc>
          <w:tcPr>
            <w:tcW w:w="565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Merge/>
            <w:vAlign w:val="center"/>
          </w:tcPr>
          <w:p w:rsidR="006C1AC0" w:rsidRPr="006C1AC0" w:rsidRDefault="006C1AC0" w:rsidP="006C1A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414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21" w:type="dxa"/>
            <w:vMerge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C1AC0" w:rsidRPr="006C1AC0" w:rsidTr="006C1AC0">
        <w:trPr>
          <w:trHeight w:val="673"/>
        </w:trPr>
        <w:tc>
          <w:tcPr>
            <w:tcW w:w="565" w:type="dxa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4" w:type="dxa"/>
            <w:vAlign w:val="center"/>
          </w:tcPr>
          <w:p w:rsidR="006C1AC0" w:rsidRPr="006C1AC0" w:rsidRDefault="006C1AC0" w:rsidP="006C1A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П.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Саккулово,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ул.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Центральная, 3,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7,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ул.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Набережная, 10,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1701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14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1421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6C1AC0" w:rsidRPr="006C1AC0" w:rsidTr="000D0AF8">
        <w:trPr>
          <w:trHeight w:val="340"/>
        </w:trPr>
        <w:tc>
          <w:tcPr>
            <w:tcW w:w="565" w:type="dxa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Align w:val="center"/>
          </w:tcPr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Итого по дворовым территориям 2018 году:</w:t>
            </w:r>
          </w:p>
        </w:tc>
        <w:tc>
          <w:tcPr>
            <w:tcW w:w="1418" w:type="dxa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1701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14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1421" w:type="dxa"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1AC0" w:rsidRPr="006C1AC0" w:rsidRDefault="006C1AC0" w:rsidP="006C1A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86A" w:rsidRDefault="0030786A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86A" w:rsidRDefault="0030786A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86A" w:rsidRDefault="0030786A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86A" w:rsidRDefault="0030786A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AC0">
        <w:rPr>
          <w:rFonts w:ascii="Times New Roman" w:hAnsi="Times New Roman"/>
          <w:sz w:val="24"/>
          <w:szCs w:val="24"/>
        </w:rPr>
        <w:t>Таблица 1.2.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6642"/>
        <w:gridCol w:w="1458"/>
        <w:gridCol w:w="1615"/>
        <w:gridCol w:w="1478"/>
        <w:gridCol w:w="1418"/>
        <w:gridCol w:w="1389"/>
      </w:tblGrid>
      <w:tr w:rsidR="006C1AC0" w:rsidRPr="006C1AC0" w:rsidTr="006C1AC0">
        <w:trPr>
          <w:trHeight w:val="428"/>
        </w:trPr>
        <w:tc>
          <w:tcPr>
            <w:tcW w:w="601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42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и адрес </w:t>
            </w: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благоустройства общественной территории</w:t>
            </w:r>
          </w:p>
        </w:tc>
        <w:tc>
          <w:tcPr>
            <w:tcW w:w="1458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территории, м ²</w:t>
            </w:r>
          </w:p>
        </w:tc>
        <w:tc>
          <w:tcPr>
            <w:tcW w:w="4511" w:type="dxa"/>
            <w:gridSpan w:val="3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  <w:tc>
          <w:tcPr>
            <w:tcW w:w="1389" w:type="dxa"/>
            <w:vMerge w:val="restart"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 благоустройства</w:t>
            </w:r>
          </w:p>
        </w:tc>
      </w:tr>
      <w:tr w:rsidR="006C1AC0" w:rsidRPr="006C1AC0" w:rsidTr="006C1AC0">
        <w:trPr>
          <w:trHeight w:val="524"/>
        </w:trPr>
        <w:tc>
          <w:tcPr>
            <w:tcW w:w="601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42" w:type="dxa"/>
            <w:vMerge/>
            <w:vAlign w:val="center"/>
          </w:tcPr>
          <w:p w:rsidR="006C1AC0" w:rsidRPr="006C1AC0" w:rsidRDefault="006C1AC0" w:rsidP="006C1A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 w:val="restart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2896" w:type="dxa"/>
            <w:gridSpan w:val="2"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389" w:type="dxa"/>
            <w:vMerge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C1AC0" w:rsidRPr="006C1AC0" w:rsidTr="000D0AF8">
        <w:trPr>
          <w:trHeight w:val="1035"/>
        </w:trPr>
        <w:tc>
          <w:tcPr>
            <w:tcW w:w="601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42" w:type="dxa"/>
            <w:vMerge/>
            <w:vAlign w:val="center"/>
          </w:tcPr>
          <w:p w:rsidR="006C1AC0" w:rsidRPr="006C1AC0" w:rsidRDefault="006C1AC0" w:rsidP="006C1A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89" w:type="dxa"/>
            <w:vMerge/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C1AC0" w:rsidRPr="006C1AC0" w:rsidTr="000D0AF8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Благоустройство общественной территории "Площадка - клубный сад" по 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л. Центральная, 6а п. Саккулово, 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Сосновского  района Челябинской области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2 895,73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6C1AC0" w:rsidRPr="006C1AC0" w:rsidTr="000D0AF8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Благоустройство общественной территории  "Площадка" по ул. 70 лет Октября д. Большое Таскино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Сосновского  района Челябинской области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631,11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6C1AC0" w:rsidRPr="006C1AC0" w:rsidTr="000D0AF8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Итого по общественным территориям 2020 году: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A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5 050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3 526,84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138,52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C0" w:rsidRPr="006C1AC0" w:rsidRDefault="006C1AC0" w:rsidP="006C1AC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62AC" w:rsidRPr="006C1AC0" w:rsidTr="000D0AF8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Pr="006C1AC0" w:rsidRDefault="003062AC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AC" w:rsidRDefault="003062AC" w:rsidP="006C1A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2A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«Благоустройство общественной территории – Парк, прилегающий к Дому культуры по ул.Клубная п.Саккулово» Сосновского района, Челябинской области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Default="00FC287D" w:rsidP="001F36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Pr="006C1AC0" w:rsidRDefault="003062AC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Pr="006C1AC0" w:rsidRDefault="003062AC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Pr="006C1AC0" w:rsidRDefault="003062AC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AC" w:rsidRDefault="00FC287D" w:rsidP="00CF495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D840DF" w:rsidRPr="006C1AC0" w:rsidTr="000D0AF8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Pr="006C1AC0" w:rsidRDefault="00D840DF" w:rsidP="006C1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DF" w:rsidRPr="006C1AC0" w:rsidRDefault="00D840DF" w:rsidP="006C1A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Итого </w:t>
            </w:r>
            <w:r w:rsidR="00FC287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по общественным территориям 2024</w:t>
            </w:r>
            <w:r w:rsidRPr="006C1AC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году: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Pr="00D840DF" w:rsidRDefault="00FC287D" w:rsidP="001F36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14510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Pr="006C1AC0" w:rsidRDefault="00D840DF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Pr="006C1AC0" w:rsidRDefault="00D840DF" w:rsidP="006C1AC0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Pr="006C1AC0" w:rsidRDefault="00D840DF" w:rsidP="006C1AC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F" w:rsidRDefault="00D840DF" w:rsidP="00CF495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6C1AC0" w:rsidRP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A1D" w:rsidRDefault="004F5A1D"/>
    <w:p w:rsidR="006C1AC0" w:rsidRDefault="006C1AC0">
      <w:pPr>
        <w:sectPr w:rsidR="006C1AC0" w:rsidSect="0030786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C1AC0">
        <w:rPr>
          <w:rFonts w:ascii="Times New Roman" w:hAnsi="Times New Roman"/>
          <w:sz w:val="24"/>
          <w:szCs w:val="20"/>
        </w:rPr>
        <w:t>Приложение № 7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  <w:lang w:eastAsia="en-US"/>
        </w:rPr>
        <w:t>к п</w:t>
      </w:r>
      <w:r w:rsidRPr="006C1AC0">
        <w:rPr>
          <w:rFonts w:ascii="Times New Roman" w:eastAsia="Calibri" w:hAnsi="Times New Roman"/>
          <w:sz w:val="24"/>
        </w:rPr>
        <w:t xml:space="preserve">рограмме «Формирование 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</w:rPr>
        <w:t xml:space="preserve">современной городской среды 2018-2024» </w:t>
      </w:r>
    </w:p>
    <w:p w:rsidR="006C1AC0" w:rsidRPr="006C1AC0" w:rsidRDefault="006C1AC0" w:rsidP="006C1AC0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6C1AC0">
        <w:rPr>
          <w:rFonts w:ascii="Times New Roman" w:eastAsia="Calibri" w:hAnsi="Times New Roman"/>
          <w:sz w:val="24"/>
        </w:rPr>
        <w:t xml:space="preserve">на территории Саккуловского сельского поселения                                                                                                                                                  Сосновского муниципального района Челябинской </w:t>
      </w:r>
      <w:r>
        <w:rPr>
          <w:rFonts w:ascii="Times New Roman" w:eastAsia="Calibri" w:hAnsi="Times New Roman"/>
          <w:sz w:val="24"/>
        </w:rPr>
        <w:t>области</w:t>
      </w:r>
    </w:p>
    <w:p w:rsidR="006C1AC0" w:rsidRDefault="006C1AC0" w:rsidP="006C1A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1AC0" w:rsidRPr="00476A85" w:rsidRDefault="006C1AC0" w:rsidP="006C1A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AC0" w:rsidRPr="002D1E65" w:rsidRDefault="006C1AC0" w:rsidP="006C1A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E65">
        <w:rPr>
          <w:rFonts w:ascii="Times New Roman" w:hAnsi="Times New Roman"/>
          <w:sz w:val="24"/>
          <w:szCs w:val="24"/>
        </w:rPr>
        <w:t xml:space="preserve">Адресный перечень объектов общественных территорий на мероприятия по цифровизации (созданию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видеоаналитики) расположенных на территории Саккуловского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E65">
        <w:rPr>
          <w:rFonts w:ascii="Times New Roman" w:hAnsi="Times New Roman"/>
          <w:sz w:val="24"/>
          <w:szCs w:val="24"/>
        </w:rPr>
        <w:t>на 2018-2024 годы</w:t>
      </w:r>
    </w:p>
    <w:p w:rsidR="006C1AC0" w:rsidRPr="002D1E65" w:rsidRDefault="006C1AC0" w:rsidP="006C1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AC0" w:rsidRPr="002D1E65" w:rsidRDefault="006C1AC0" w:rsidP="006C1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715"/>
        <w:gridCol w:w="1417"/>
        <w:gridCol w:w="1276"/>
        <w:gridCol w:w="1632"/>
        <w:gridCol w:w="1061"/>
      </w:tblGrid>
      <w:tr w:rsidR="006C1AC0" w:rsidRPr="002D1E65" w:rsidTr="006C1AC0">
        <w:trPr>
          <w:trHeight w:val="414"/>
        </w:trPr>
        <w:tc>
          <w:tcPr>
            <w:tcW w:w="729" w:type="dxa"/>
            <w:vMerge w:val="restart"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5" w:type="dxa"/>
            <w:vMerge w:val="restart"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Объем финансирования, тысяч рублей</w:t>
            </w:r>
          </w:p>
        </w:tc>
        <w:tc>
          <w:tcPr>
            <w:tcW w:w="1061" w:type="dxa"/>
            <w:vMerge w:val="restart"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</w:tr>
      <w:tr w:rsidR="006C1AC0" w:rsidRPr="002D1E65" w:rsidTr="006C1AC0">
        <w:trPr>
          <w:trHeight w:val="290"/>
        </w:trPr>
        <w:tc>
          <w:tcPr>
            <w:tcW w:w="729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61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C0" w:rsidRPr="002D1E65" w:rsidTr="006C1AC0">
        <w:trPr>
          <w:trHeight w:val="608"/>
        </w:trPr>
        <w:tc>
          <w:tcPr>
            <w:tcW w:w="729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061" w:type="dxa"/>
            <w:vMerge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C0" w:rsidRPr="002D1E65" w:rsidTr="006C1AC0">
        <w:trPr>
          <w:trHeight w:val="2326"/>
        </w:trPr>
        <w:tc>
          <w:tcPr>
            <w:tcW w:w="729" w:type="dxa"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6C1AC0" w:rsidRPr="002D1E65" w:rsidRDefault="006C1AC0" w:rsidP="000D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Установка системы видеонаблюдения на общественной территории  "Площадка" по ул. 70 лет Октября д.Большое Таскино Сосновского  района Челябинской области</w:t>
            </w:r>
          </w:p>
        </w:tc>
        <w:tc>
          <w:tcPr>
            <w:tcW w:w="1417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360,217</w:t>
            </w:r>
          </w:p>
        </w:tc>
        <w:tc>
          <w:tcPr>
            <w:tcW w:w="1276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14,148</w:t>
            </w:r>
          </w:p>
        </w:tc>
        <w:tc>
          <w:tcPr>
            <w:tcW w:w="1632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E65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</w:tr>
      <w:tr w:rsidR="006C1AC0" w:rsidRPr="002D1E65" w:rsidTr="006C1AC0">
        <w:trPr>
          <w:trHeight w:val="586"/>
        </w:trPr>
        <w:tc>
          <w:tcPr>
            <w:tcW w:w="729" w:type="dxa"/>
          </w:tcPr>
          <w:p w:rsidR="006C1AC0" w:rsidRPr="002D1E65" w:rsidRDefault="006C1AC0" w:rsidP="000D0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</w:tcPr>
          <w:p w:rsidR="006C1AC0" w:rsidRPr="002D1E65" w:rsidRDefault="006C1AC0" w:rsidP="000D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5">
              <w:rPr>
                <w:rFonts w:ascii="Times New Roman" w:hAnsi="Times New Roman"/>
                <w:sz w:val="24"/>
                <w:szCs w:val="24"/>
              </w:rPr>
              <w:t xml:space="preserve">Итого в 2020 году </w:t>
            </w:r>
          </w:p>
        </w:tc>
        <w:tc>
          <w:tcPr>
            <w:tcW w:w="1417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65">
              <w:rPr>
                <w:rFonts w:ascii="Times New Roman" w:hAnsi="Times New Roman"/>
                <w:b/>
                <w:sz w:val="24"/>
                <w:szCs w:val="24"/>
              </w:rPr>
              <w:t>360,217</w:t>
            </w:r>
          </w:p>
        </w:tc>
        <w:tc>
          <w:tcPr>
            <w:tcW w:w="1276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65">
              <w:rPr>
                <w:rFonts w:ascii="Times New Roman" w:hAnsi="Times New Roman"/>
                <w:b/>
                <w:sz w:val="24"/>
                <w:szCs w:val="24"/>
              </w:rPr>
              <w:t>14,148</w:t>
            </w:r>
          </w:p>
        </w:tc>
        <w:tc>
          <w:tcPr>
            <w:tcW w:w="1632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6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6C1AC0" w:rsidRPr="002D1E65" w:rsidRDefault="006C1AC0" w:rsidP="000D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C287D" w:rsidRPr="002D1E65" w:rsidTr="006C1AC0">
        <w:trPr>
          <w:trHeight w:val="586"/>
        </w:trPr>
        <w:tc>
          <w:tcPr>
            <w:tcW w:w="729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1E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5" w:type="dxa"/>
            <w:vAlign w:val="center"/>
          </w:tcPr>
          <w:p w:rsidR="00FC287D" w:rsidRDefault="00FC287D" w:rsidP="00FC2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2A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«Благоустройство общественной территории – Парк, прилегающий к Дому культуры по ул.Клубная п.Саккулово» Сосновского района, Челябинской области</w:t>
            </w:r>
          </w:p>
        </w:tc>
        <w:tc>
          <w:tcPr>
            <w:tcW w:w="1417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C287D" w:rsidRPr="002D1E65" w:rsidRDefault="00FC287D" w:rsidP="00FC287D">
            <w:pPr>
              <w:jc w:val="center"/>
              <w:rPr>
                <w:sz w:val="24"/>
                <w:szCs w:val="24"/>
              </w:rPr>
            </w:pPr>
            <w:r w:rsidRPr="002D1E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C287D" w:rsidRPr="002D1E65" w:rsidTr="006C1AC0">
        <w:trPr>
          <w:trHeight w:val="586"/>
        </w:trPr>
        <w:tc>
          <w:tcPr>
            <w:tcW w:w="729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Align w:val="center"/>
          </w:tcPr>
          <w:p w:rsidR="00FC287D" w:rsidRPr="002D1E65" w:rsidRDefault="00FC287D" w:rsidP="00FC287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D1E6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Итого по общественным территориям 2024 году:</w:t>
            </w:r>
          </w:p>
        </w:tc>
        <w:tc>
          <w:tcPr>
            <w:tcW w:w="1417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FC287D" w:rsidRPr="002D1E65" w:rsidRDefault="00FC287D" w:rsidP="00FC2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C287D" w:rsidRPr="002D1E65" w:rsidRDefault="00FC287D" w:rsidP="00FC287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1AC0" w:rsidRDefault="006C1AC0"/>
    <w:sectPr w:rsidR="006C1AC0" w:rsidSect="006C1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39" w:rsidRDefault="00D76F39" w:rsidP="006C1AC0">
      <w:pPr>
        <w:spacing w:after="0" w:line="240" w:lineRule="auto"/>
      </w:pPr>
      <w:r>
        <w:separator/>
      </w:r>
    </w:p>
  </w:endnote>
  <w:endnote w:type="continuationSeparator" w:id="0">
    <w:p w:rsidR="00D76F39" w:rsidRDefault="00D76F39" w:rsidP="006C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39" w:rsidRDefault="00D76F39" w:rsidP="006C1AC0">
      <w:pPr>
        <w:spacing w:after="0" w:line="240" w:lineRule="auto"/>
      </w:pPr>
      <w:r>
        <w:separator/>
      </w:r>
    </w:p>
  </w:footnote>
  <w:footnote w:type="continuationSeparator" w:id="0">
    <w:p w:rsidR="00D76F39" w:rsidRDefault="00D76F39" w:rsidP="006C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4EA"/>
    <w:multiLevelType w:val="hybridMultilevel"/>
    <w:tmpl w:val="377ACF9C"/>
    <w:lvl w:ilvl="0" w:tplc="A7FE49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66910A3"/>
    <w:multiLevelType w:val="hybridMultilevel"/>
    <w:tmpl w:val="80FE1252"/>
    <w:lvl w:ilvl="0" w:tplc="17C65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84B08"/>
    <w:multiLevelType w:val="hybridMultilevel"/>
    <w:tmpl w:val="80FE1252"/>
    <w:lvl w:ilvl="0" w:tplc="17C65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9"/>
    <w:rsid w:val="0003323F"/>
    <w:rsid w:val="000D3A36"/>
    <w:rsid w:val="001024CA"/>
    <w:rsid w:val="001F3644"/>
    <w:rsid w:val="00294158"/>
    <w:rsid w:val="003062AC"/>
    <w:rsid w:val="0030786A"/>
    <w:rsid w:val="00327939"/>
    <w:rsid w:val="0038785D"/>
    <w:rsid w:val="003B77BB"/>
    <w:rsid w:val="004C79E7"/>
    <w:rsid w:val="004F5A1D"/>
    <w:rsid w:val="005D1876"/>
    <w:rsid w:val="005E70FD"/>
    <w:rsid w:val="006144D9"/>
    <w:rsid w:val="006C1AC0"/>
    <w:rsid w:val="00794610"/>
    <w:rsid w:val="00980EC3"/>
    <w:rsid w:val="00AE338D"/>
    <w:rsid w:val="00B67D57"/>
    <w:rsid w:val="00BD09F0"/>
    <w:rsid w:val="00CD7AB9"/>
    <w:rsid w:val="00CF4953"/>
    <w:rsid w:val="00D563AB"/>
    <w:rsid w:val="00D65F95"/>
    <w:rsid w:val="00D76F39"/>
    <w:rsid w:val="00D840DF"/>
    <w:rsid w:val="00DA784F"/>
    <w:rsid w:val="00E7340E"/>
    <w:rsid w:val="00EA4C72"/>
    <w:rsid w:val="00F208AC"/>
    <w:rsid w:val="00F94AA6"/>
    <w:rsid w:val="00FC287D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ECB"/>
  <w15:chartTrackingRefBased/>
  <w15:docId w15:val="{E381634D-0843-4E6E-B0F2-3BEB178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79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C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C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2022-09-12T04:18:00Z</cp:lastPrinted>
  <dcterms:created xsi:type="dcterms:W3CDTF">2021-04-21T04:45:00Z</dcterms:created>
  <dcterms:modified xsi:type="dcterms:W3CDTF">2022-09-12T04:28:00Z</dcterms:modified>
</cp:coreProperties>
</file>